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299" w:rsidRPr="00956299" w:rsidRDefault="00956299" w:rsidP="00956299">
      <w:pPr>
        <w:spacing w:before="240" w:after="100" w:afterAutospacing="1" w:line="720" w:lineRule="atLeast"/>
        <w:outlineLvl w:val="0"/>
        <w:rPr>
          <w:rFonts w:ascii="Times New Roman" w:eastAsia="Times New Roman" w:hAnsi="Times New Roman" w:cs="Times New Roman"/>
          <w:b/>
          <w:bCs/>
          <w:color w:val="3A424D"/>
          <w:spacing w:val="9"/>
          <w:kern w:val="36"/>
          <w:sz w:val="60"/>
          <w:szCs w:val="60"/>
          <w:lang w:eastAsia="ru-RU"/>
        </w:rPr>
      </w:pPr>
      <w:r w:rsidRPr="00956299">
        <w:rPr>
          <w:rFonts w:ascii="Times New Roman" w:eastAsia="Times New Roman" w:hAnsi="Times New Roman" w:cs="Times New Roman"/>
          <w:b/>
          <w:bCs/>
          <w:color w:val="3A424D"/>
          <w:spacing w:val="9"/>
          <w:kern w:val="36"/>
          <w:sz w:val="60"/>
          <w:szCs w:val="60"/>
          <w:lang w:eastAsia="ru-RU"/>
        </w:rPr>
        <w:t>Внеурочная деятельность в школе и всё, что необходимо знать о ней</w:t>
      </w:r>
    </w:p>
    <w:p w:rsidR="00956299" w:rsidRPr="00956299" w:rsidRDefault="00956299" w:rsidP="00956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2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20000" cy="2673236"/>
            <wp:effectExtent l="19050" t="0" r="4350" b="0"/>
            <wp:docPr id="3" name="Рисунок 47" descr="https://d9c81ad3-85af-4ff6-8378-6038ea045e1b.akamaized.net/2023/09/shutterstock_105453073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d9c81ad3-85af-4ff6-8378-6038ea045e1b.akamaized.net/2023/09/shutterstock_1054530737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673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299" w:rsidRPr="00617765" w:rsidRDefault="00956299" w:rsidP="00956299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617765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С введением новых Федеральных государственных образовательных стандартов школьники, их родители и учителя столкнулись со множеством нововведений, касающихся в том числе внеурочной деятельности в школе. Теперь «</w:t>
      </w:r>
      <w:proofErr w:type="spellStart"/>
      <w:r w:rsidRPr="00617765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внеурочка</w:t>
      </w:r>
      <w:proofErr w:type="spellEnd"/>
      <w:r w:rsidRPr="00617765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» стала важной частью учебного процесса, но многим до сих пор не до конца ясны цели и содержание подобных занятий.</w:t>
      </w:r>
    </w:p>
    <w:p w:rsidR="00956299" w:rsidRPr="00617765" w:rsidRDefault="00956299" w:rsidP="00956299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617765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Мы собрали всю необходимую информацию о направлениях, задачах и организации внеурочной деятельности 2023–2024, а также узнали, обязательно ли школьникам посещать внеурочные мероприятия.</w:t>
      </w:r>
    </w:p>
    <w:p w:rsidR="00617765" w:rsidRPr="00617765" w:rsidRDefault="00956299" w:rsidP="00617765">
      <w:pPr>
        <w:spacing w:after="0" w:line="525" w:lineRule="atLeast"/>
        <w:outlineLvl w:val="1"/>
        <w:rPr>
          <w:rFonts w:ascii="Times New Roman" w:eastAsia="Times New Roman" w:hAnsi="Times New Roman" w:cs="Times New Roman"/>
          <w:color w:val="3A424D"/>
          <w:spacing w:val="3"/>
          <w:sz w:val="36"/>
          <w:szCs w:val="36"/>
          <w:lang w:eastAsia="ru-RU"/>
        </w:rPr>
      </w:pPr>
      <w:r w:rsidRPr="00617765">
        <w:rPr>
          <w:rFonts w:ascii="Times New Roman" w:eastAsia="Times New Roman" w:hAnsi="Times New Roman" w:cs="Times New Roman"/>
          <w:color w:val="3A424D"/>
          <w:spacing w:val="3"/>
          <w:sz w:val="36"/>
          <w:szCs w:val="36"/>
          <w:lang w:eastAsia="ru-RU"/>
        </w:rPr>
        <w:t>Содержание:</w:t>
      </w:r>
      <w:r w:rsidR="00617765" w:rsidRPr="00617765">
        <w:rPr>
          <w:rFonts w:ascii="Times New Roman" w:eastAsia="Times New Roman" w:hAnsi="Times New Roman" w:cs="Times New Roman"/>
          <w:color w:val="3A424D"/>
          <w:spacing w:val="3"/>
          <w:sz w:val="36"/>
          <w:szCs w:val="36"/>
          <w:lang w:eastAsia="ru-RU"/>
        </w:rPr>
        <w:t xml:space="preserve"> </w:t>
      </w:r>
    </w:p>
    <w:p w:rsidR="00956299" w:rsidRPr="00617765" w:rsidRDefault="00DD4106" w:rsidP="00617765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hyperlink r:id="rId6" w:anchor="%D0%A7%D1%82%D0%BE" w:history="1">
        <w:r w:rsidR="00956299" w:rsidRPr="00617765">
          <w:rPr>
            <w:rFonts w:ascii="Times New Roman" w:eastAsia="Times New Roman" w:hAnsi="Times New Roman" w:cs="Times New Roman"/>
            <w:color w:val="3A424D"/>
            <w:spacing w:val="3"/>
            <w:sz w:val="24"/>
            <w:szCs w:val="24"/>
            <w:u w:val="single"/>
            <w:lang w:eastAsia="ru-RU"/>
          </w:rPr>
          <w:t>Что такое внеурочная деятельность?</w:t>
        </w:r>
      </w:hyperlink>
    </w:p>
    <w:p w:rsidR="00956299" w:rsidRPr="00617765" w:rsidRDefault="00DD4106" w:rsidP="00956299">
      <w:pPr>
        <w:numPr>
          <w:ilvl w:val="1"/>
          <w:numId w:val="1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hyperlink r:id="rId7" w:anchor="%D0%A2%D1%80%D0%B5%D0%B1%D0%BE%D0%B2%D0%B0%D0%BD%D0%B8%D1%8F" w:history="1">
        <w:r w:rsidR="00956299" w:rsidRPr="00617765">
          <w:rPr>
            <w:rFonts w:ascii="Times New Roman" w:eastAsia="Times New Roman" w:hAnsi="Times New Roman" w:cs="Times New Roman"/>
            <w:color w:val="3A424D"/>
            <w:spacing w:val="3"/>
            <w:sz w:val="24"/>
            <w:szCs w:val="24"/>
            <w:u w:val="single"/>
            <w:lang w:eastAsia="ru-RU"/>
          </w:rPr>
          <w:t>Требования к организации внеурочной деятельности</w:t>
        </w:r>
      </w:hyperlink>
    </w:p>
    <w:p w:rsidR="00956299" w:rsidRPr="00617765" w:rsidRDefault="00DD4106" w:rsidP="00956299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hyperlink r:id="rId8" w:anchor="%D0%AF%D0%B2%D0%BB%D1%8F%D0%B5%D1%82%D1%81%D1%8F" w:history="1">
        <w:r w:rsidR="00956299" w:rsidRPr="00617765">
          <w:rPr>
            <w:rFonts w:ascii="Times New Roman" w:eastAsia="Times New Roman" w:hAnsi="Times New Roman" w:cs="Times New Roman"/>
            <w:color w:val="3A424D"/>
            <w:spacing w:val="3"/>
            <w:sz w:val="24"/>
            <w:szCs w:val="24"/>
            <w:u w:val="single"/>
            <w:lang w:eastAsia="ru-RU"/>
          </w:rPr>
          <w:t>Является ли внеурочная деятельность обязательной?</w:t>
        </w:r>
      </w:hyperlink>
    </w:p>
    <w:p w:rsidR="00956299" w:rsidRPr="00617765" w:rsidRDefault="00DD4106" w:rsidP="00956299">
      <w:pPr>
        <w:numPr>
          <w:ilvl w:val="1"/>
          <w:numId w:val="1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hyperlink r:id="rId9" w:anchor="%D0%90%D0%BB%D1%8C%D1%82%D0%B5%D1%80%D0%BD%D0%B0%D1%82%D0%B8%D0%B2%D1%8B" w:history="1">
        <w:r w:rsidR="00956299" w:rsidRPr="00617765">
          <w:rPr>
            <w:rFonts w:ascii="Times New Roman" w:eastAsia="Times New Roman" w:hAnsi="Times New Roman" w:cs="Times New Roman"/>
            <w:color w:val="3A424D"/>
            <w:spacing w:val="3"/>
            <w:sz w:val="24"/>
            <w:szCs w:val="24"/>
            <w:u w:val="single"/>
            <w:lang w:eastAsia="ru-RU"/>
          </w:rPr>
          <w:t>Альтернативы внеурочной деятельности</w:t>
        </w:r>
      </w:hyperlink>
    </w:p>
    <w:p w:rsidR="00956299" w:rsidRPr="00617765" w:rsidRDefault="00DD4106" w:rsidP="00956299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hyperlink r:id="rId10" w:anchor="%D0%98%D0%B7%D0%BC%D0%B5%D0%BD%D0%B5%D0%BD%D0%B8%D1%8F" w:history="1">
        <w:r w:rsidR="00956299" w:rsidRPr="00617765">
          <w:rPr>
            <w:rFonts w:ascii="Times New Roman" w:eastAsia="Times New Roman" w:hAnsi="Times New Roman" w:cs="Times New Roman"/>
            <w:color w:val="3A424D"/>
            <w:spacing w:val="3"/>
            <w:sz w:val="24"/>
            <w:szCs w:val="24"/>
            <w:u w:val="single"/>
            <w:lang w:eastAsia="ru-RU"/>
          </w:rPr>
          <w:t>Изменения в организации внеурочной деятельности в 2023–2024 учебном году</w:t>
        </w:r>
      </w:hyperlink>
    </w:p>
    <w:p w:rsidR="00956299" w:rsidRPr="00617765" w:rsidRDefault="00DD4106" w:rsidP="00956299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hyperlink r:id="rId11" w:anchor="%D0%9D%D0%B0%D0%BF%D1%80%D0%B0%D0%B2%D0%BB%D0%B5%D0%BD%D0%B8%D1%8F" w:history="1">
        <w:r w:rsidR="00956299" w:rsidRPr="00617765">
          <w:rPr>
            <w:rFonts w:ascii="Times New Roman" w:eastAsia="Times New Roman" w:hAnsi="Times New Roman" w:cs="Times New Roman"/>
            <w:color w:val="3A424D"/>
            <w:spacing w:val="3"/>
            <w:sz w:val="24"/>
            <w:szCs w:val="24"/>
            <w:u w:val="single"/>
            <w:lang w:eastAsia="ru-RU"/>
          </w:rPr>
          <w:t>Направления и содержание внеурочной деятельности в школе</w:t>
        </w:r>
      </w:hyperlink>
    </w:p>
    <w:p w:rsidR="00956299" w:rsidRPr="00617765" w:rsidRDefault="00DD4106" w:rsidP="00956299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hyperlink r:id="rId12" w:anchor="%D0%A7%D0%B0%D1%81%D1%82%D0%BE" w:history="1">
        <w:r w:rsidR="00956299" w:rsidRPr="00617765">
          <w:rPr>
            <w:rFonts w:ascii="Times New Roman" w:eastAsia="Times New Roman" w:hAnsi="Times New Roman" w:cs="Times New Roman"/>
            <w:color w:val="3A424D"/>
            <w:spacing w:val="3"/>
            <w:sz w:val="24"/>
            <w:szCs w:val="24"/>
            <w:u w:val="single"/>
            <w:lang w:eastAsia="ru-RU"/>
          </w:rPr>
          <w:t>Часто задаваемые вопросы по теме</w:t>
        </w:r>
      </w:hyperlink>
    </w:p>
    <w:p w:rsidR="00956299" w:rsidRPr="00617765" w:rsidRDefault="00DD4106" w:rsidP="00956299">
      <w:pPr>
        <w:numPr>
          <w:ilvl w:val="1"/>
          <w:numId w:val="1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hyperlink r:id="rId13" w:anchor="%D0%9D%D1%83%D0%B6%D0%BD%D0%BE" w:history="1">
        <w:r w:rsidR="00956299" w:rsidRPr="00617765">
          <w:rPr>
            <w:rFonts w:ascii="Times New Roman" w:eastAsia="Times New Roman" w:hAnsi="Times New Roman" w:cs="Times New Roman"/>
            <w:color w:val="3A424D"/>
            <w:spacing w:val="3"/>
            <w:sz w:val="24"/>
            <w:szCs w:val="24"/>
            <w:u w:val="single"/>
            <w:lang w:eastAsia="ru-RU"/>
          </w:rPr>
          <w:t xml:space="preserve">Нужно ли платить за </w:t>
        </w:r>
        <w:proofErr w:type="spellStart"/>
        <w:r w:rsidR="00956299" w:rsidRPr="00617765">
          <w:rPr>
            <w:rFonts w:ascii="Times New Roman" w:eastAsia="Times New Roman" w:hAnsi="Times New Roman" w:cs="Times New Roman"/>
            <w:color w:val="3A424D"/>
            <w:spacing w:val="3"/>
            <w:sz w:val="24"/>
            <w:szCs w:val="24"/>
            <w:u w:val="single"/>
            <w:lang w:eastAsia="ru-RU"/>
          </w:rPr>
          <w:t>внеурочку</w:t>
        </w:r>
        <w:proofErr w:type="spellEnd"/>
        <w:r w:rsidR="00956299" w:rsidRPr="00617765">
          <w:rPr>
            <w:rFonts w:ascii="Times New Roman" w:eastAsia="Times New Roman" w:hAnsi="Times New Roman" w:cs="Times New Roman"/>
            <w:color w:val="3A424D"/>
            <w:spacing w:val="3"/>
            <w:sz w:val="24"/>
            <w:szCs w:val="24"/>
            <w:u w:val="single"/>
            <w:lang w:eastAsia="ru-RU"/>
          </w:rPr>
          <w:t>?</w:t>
        </w:r>
      </w:hyperlink>
    </w:p>
    <w:p w:rsidR="00956299" w:rsidRPr="00617765" w:rsidRDefault="00DD4106" w:rsidP="00956299">
      <w:pPr>
        <w:numPr>
          <w:ilvl w:val="1"/>
          <w:numId w:val="1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hyperlink r:id="rId14" w:anchor="%D0%9A%D0%B0%D0%BA%D0%B8%D0%B5" w:history="1">
        <w:r w:rsidR="00956299" w:rsidRPr="00617765">
          <w:rPr>
            <w:rFonts w:ascii="Times New Roman" w:eastAsia="Times New Roman" w:hAnsi="Times New Roman" w:cs="Times New Roman"/>
            <w:color w:val="3A424D"/>
            <w:spacing w:val="3"/>
            <w:sz w:val="24"/>
            <w:szCs w:val="24"/>
            <w:u w:val="single"/>
            <w:lang w:eastAsia="ru-RU"/>
          </w:rPr>
          <w:t>Какие внеурочные занятия обязательно посещать всем школьникам?</w:t>
        </w:r>
      </w:hyperlink>
    </w:p>
    <w:p w:rsidR="00956299" w:rsidRPr="00617765" w:rsidRDefault="00DD4106" w:rsidP="00956299">
      <w:pPr>
        <w:numPr>
          <w:ilvl w:val="1"/>
          <w:numId w:val="1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hyperlink r:id="rId15" w:anchor="%D0%9C%D0%BE%D0%B3%D1%83%D1%82" w:history="1">
        <w:r w:rsidR="00956299" w:rsidRPr="00617765">
          <w:rPr>
            <w:rFonts w:ascii="Times New Roman" w:eastAsia="Times New Roman" w:hAnsi="Times New Roman" w:cs="Times New Roman"/>
            <w:color w:val="3A424D"/>
            <w:spacing w:val="3"/>
            <w:sz w:val="24"/>
            <w:szCs w:val="24"/>
            <w:u w:val="single"/>
            <w:lang w:eastAsia="ru-RU"/>
          </w:rPr>
          <w:t>Могут ли все внеурочные занятия проводиться в классах в форме уроков?</w:t>
        </w:r>
      </w:hyperlink>
    </w:p>
    <w:p w:rsidR="00956299" w:rsidRPr="00617765" w:rsidRDefault="00DD4106" w:rsidP="00956299">
      <w:pPr>
        <w:numPr>
          <w:ilvl w:val="1"/>
          <w:numId w:val="1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hyperlink r:id="rId16" w:anchor="%D0%A7%D1%82%D0%BE2" w:history="1">
        <w:r w:rsidR="00956299" w:rsidRPr="00617765">
          <w:rPr>
            <w:rFonts w:ascii="Times New Roman" w:eastAsia="Times New Roman" w:hAnsi="Times New Roman" w:cs="Times New Roman"/>
            <w:color w:val="3A424D"/>
            <w:spacing w:val="3"/>
            <w:sz w:val="24"/>
            <w:szCs w:val="24"/>
            <w:u w:val="single"/>
            <w:lang w:eastAsia="ru-RU"/>
          </w:rPr>
          <w:t>Что будет, если не ходить на внеурочные занятия?</w:t>
        </w:r>
      </w:hyperlink>
    </w:p>
    <w:p w:rsidR="00956299" w:rsidRPr="00617765" w:rsidRDefault="00DD4106" w:rsidP="00956299">
      <w:pPr>
        <w:numPr>
          <w:ilvl w:val="1"/>
          <w:numId w:val="1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hyperlink r:id="rId17" w:anchor="%D0%9A%D0%B0%D0%BA" w:history="1">
        <w:r w:rsidR="00956299" w:rsidRPr="00617765">
          <w:rPr>
            <w:rFonts w:ascii="Times New Roman" w:eastAsia="Times New Roman" w:hAnsi="Times New Roman" w:cs="Times New Roman"/>
            <w:color w:val="3A424D"/>
            <w:spacing w:val="3"/>
            <w:sz w:val="24"/>
            <w:szCs w:val="24"/>
            <w:u w:val="single"/>
            <w:lang w:eastAsia="ru-RU"/>
          </w:rPr>
          <w:t>Как можно выбрать внеурочные занятия для своего ребёнка?</w:t>
        </w:r>
      </w:hyperlink>
    </w:p>
    <w:p w:rsidR="00956299" w:rsidRPr="00956299" w:rsidRDefault="00956299" w:rsidP="00956299">
      <w:pPr>
        <w:spacing w:after="0" w:line="525" w:lineRule="atLeast"/>
        <w:outlineLvl w:val="1"/>
        <w:rPr>
          <w:rFonts w:ascii="Times New Roman" w:eastAsia="Times New Roman" w:hAnsi="Times New Roman" w:cs="Times New Roman"/>
          <w:color w:val="3A424D"/>
          <w:spacing w:val="3"/>
          <w:sz w:val="45"/>
          <w:szCs w:val="45"/>
          <w:lang w:eastAsia="ru-RU"/>
        </w:rPr>
      </w:pPr>
      <w:r w:rsidRPr="00956299">
        <w:rPr>
          <w:rFonts w:ascii="Times New Roman" w:eastAsia="Times New Roman" w:hAnsi="Times New Roman" w:cs="Times New Roman"/>
          <w:color w:val="3A424D"/>
          <w:spacing w:val="3"/>
          <w:sz w:val="45"/>
          <w:szCs w:val="45"/>
          <w:lang w:eastAsia="ru-RU"/>
        </w:rPr>
        <w:lastRenderedPageBreak/>
        <w:t>Что такое внеурочная деятельность?</w:t>
      </w:r>
    </w:p>
    <w:p w:rsidR="00956299" w:rsidRPr="00956299" w:rsidRDefault="00956299" w:rsidP="00956299">
      <w:pPr>
        <w:spacing w:after="0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956299">
        <w:rPr>
          <w:rFonts w:ascii="Times New Roman" w:eastAsia="Times New Roman" w:hAnsi="Times New Roman" w:cs="Times New Roman"/>
          <w:noProof/>
          <w:color w:val="3A424D"/>
          <w:spacing w:val="3"/>
          <w:sz w:val="27"/>
          <w:szCs w:val="27"/>
          <w:lang w:eastAsia="ru-RU"/>
        </w:rPr>
        <w:drawing>
          <wp:inline distT="0" distB="0" distL="0" distR="0">
            <wp:extent cx="4320000" cy="2824373"/>
            <wp:effectExtent l="19050" t="0" r="4350" b="0"/>
            <wp:docPr id="4" name="Рисунок 48" descr="программы внеурочной деятельности 2023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программы внеурочной деятельности 2023 202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824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299" w:rsidRPr="00617765" w:rsidRDefault="00956299" w:rsidP="00956299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617765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Под внеурочной деятельностью понимают самые разнообразные дополнительные занятия и внеклассные мероприятия, которые проводятся как на территории школы, так и за её пределами. Школьные спортивные секции, кружки, классные часы и всё, чем занимаются учащиеся помимо основных уроков, относятся к внеурочной деятельности, или </w:t>
      </w:r>
      <w:proofErr w:type="spellStart"/>
      <w:r w:rsidRPr="00617765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внеурочке</w:t>
      </w:r>
      <w:proofErr w:type="spellEnd"/>
      <w:r w:rsidRPr="00617765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.</w:t>
      </w:r>
    </w:p>
    <w:p w:rsidR="00956299" w:rsidRPr="00617765" w:rsidRDefault="00956299" w:rsidP="00956299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617765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Во всех школах обязательно должна быть организована внеурочная деятельность, ведь она является важной частью образовательной программы. Однако формы и содержание </w:t>
      </w:r>
      <w:proofErr w:type="spellStart"/>
      <w:r w:rsidRPr="00617765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внеурочки</w:t>
      </w:r>
      <w:proofErr w:type="spellEnd"/>
      <w:r w:rsidRPr="00617765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 определяет сама образовательная организация с учётом своих возможностей и интересов учеников.</w:t>
      </w:r>
    </w:p>
    <w:p w:rsidR="00956299" w:rsidRPr="00617765" w:rsidRDefault="00956299" w:rsidP="00956299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617765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Внеурочные занятия и мероприятия организуются и проводятся силами учителей, школьного психолога, библиотекаря и других сотрудников — а это значит, что ученики и их родители при выборе дополнительных занятий ограничены тем, что может предложить школа. В этом и заключается ключевое отличие </w:t>
      </w:r>
      <w:proofErr w:type="spellStart"/>
      <w:r w:rsidRPr="00617765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внеурочки</w:t>
      </w:r>
      <w:proofErr w:type="spellEnd"/>
      <w:r w:rsidRPr="00617765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 от дополнительного образования, где курсы и занятия ведут специалисты, обладающие профессиональным опытом в определённом виде деятельности.</w:t>
      </w:r>
    </w:p>
    <w:p w:rsidR="00956299" w:rsidRPr="00617765" w:rsidRDefault="00956299" w:rsidP="00956299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617765"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  <w:t>Цель внеурочной деятельности</w:t>
      </w:r>
      <w:r w:rsidRPr="00617765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 — не просто организация досуга школьников, а </w:t>
      </w:r>
      <w:r w:rsidRPr="00617765"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  <w:t xml:space="preserve">достижение планируемых результатов освоения учебной программы — личностных и </w:t>
      </w:r>
      <w:proofErr w:type="spellStart"/>
      <w:r w:rsidRPr="00617765"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  <w:t>метапредметных</w:t>
      </w:r>
      <w:proofErr w:type="spellEnd"/>
      <w:r w:rsidRPr="00617765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. Это, в первую очередь, нравственное воспитание, формирование основ патриотизма, активизация познавательного интереса, социализация и приобретение способности применять полученные знания в практической деятельности.</w:t>
      </w:r>
    </w:p>
    <w:p w:rsidR="00956299" w:rsidRPr="00956299" w:rsidRDefault="00956299" w:rsidP="00956299">
      <w:pPr>
        <w:spacing w:after="0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956299">
        <w:rPr>
          <w:rFonts w:ascii="Times New Roman" w:eastAsia="Times New Roman" w:hAnsi="Times New Roman" w:cs="Times New Roman"/>
          <w:noProof/>
          <w:color w:val="3A424D"/>
          <w:spacing w:val="3"/>
          <w:sz w:val="27"/>
          <w:szCs w:val="27"/>
          <w:lang w:eastAsia="ru-RU"/>
        </w:rPr>
        <w:lastRenderedPageBreak/>
        <w:drawing>
          <wp:inline distT="0" distB="0" distL="0" distR="0">
            <wp:extent cx="4320000" cy="2882590"/>
            <wp:effectExtent l="19050" t="0" r="4350" b="0"/>
            <wp:docPr id="5" name="Рисунок 49" descr="направления внеурочной деятель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направления внеурочной деятельности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88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299" w:rsidRPr="00617765" w:rsidRDefault="00956299" w:rsidP="00956299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617765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Достижение этих результатов невозможно только в рамках основных учебных занятий; поэтому, помимо учебного плана, образовательные организации разрабатывают план внеурочной деятельности. При этом важно учитывать множество задач, которые должны решать внеурочные занятия:</w:t>
      </w:r>
    </w:p>
    <w:p w:rsidR="00956299" w:rsidRPr="00617765" w:rsidRDefault="00956299" w:rsidP="00956299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617765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вовлечение школьников в творческую деятельность, организованную с учётом индивидуальных и возрастных особенностей;</w:t>
      </w:r>
    </w:p>
    <w:p w:rsidR="00956299" w:rsidRPr="00617765" w:rsidRDefault="00956299" w:rsidP="00956299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617765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закрепление знаний, полученных на уроках по различным предметам;</w:t>
      </w:r>
    </w:p>
    <w:p w:rsidR="00956299" w:rsidRPr="00617765" w:rsidRDefault="00956299" w:rsidP="00956299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617765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выявление и развитие способностей учащихся;</w:t>
      </w:r>
    </w:p>
    <w:p w:rsidR="00956299" w:rsidRPr="00617765" w:rsidRDefault="00956299" w:rsidP="00956299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617765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создание условий для самостоятельной организации и проведения школьниками различных мероприятий;</w:t>
      </w:r>
    </w:p>
    <w:p w:rsidR="00956299" w:rsidRPr="00617765" w:rsidRDefault="00DD4106" w:rsidP="00956299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hyperlink r:id="rId20" w:history="1">
        <w:r w:rsidR="00956299" w:rsidRPr="00617765">
          <w:rPr>
            <w:rFonts w:ascii="Times New Roman" w:eastAsia="Times New Roman" w:hAnsi="Times New Roman" w:cs="Times New Roman"/>
            <w:color w:val="0085FF"/>
            <w:spacing w:val="3"/>
            <w:sz w:val="24"/>
            <w:szCs w:val="24"/>
            <w:u w:val="single"/>
            <w:lang w:eastAsia="ru-RU"/>
          </w:rPr>
          <w:t>адаптация учащихся младших классов к школе</w:t>
        </w:r>
      </w:hyperlink>
      <w:r w:rsidR="00956299" w:rsidRPr="00617765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;</w:t>
      </w:r>
    </w:p>
    <w:p w:rsidR="00956299" w:rsidRPr="00617765" w:rsidRDefault="00956299" w:rsidP="00956299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617765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создание пространства для неформального общения;</w:t>
      </w:r>
    </w:p>
    <w:p w:rsidR="00956299" w:rsidRPr="00617765" w:rsidRDefault="00956299" w:rsidP="00956299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617765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оптимизация учебной нагрузки;</w:t>
      </w:r>
    </w:p>
    <w:p w:rsidR="00956299" w:rsidRPr="00617765" w:rsidRDefault="00956299" w:rsidP="00956299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617765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профориентация школьников;</w:t>
      </w:r>
    </w:p>
    <w:p w:rsidR="00956299" w:rsidRPr="00617765" w:rsidRDefault="00956299" w:rsidP="00956299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617765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формирование культуры безопасного и здорового образа жизни;</w:t>
      </w:r>
    </w:p>
    <w:p w:rsidR="00956299" w:rsidRPr="00617765" w:rsidRDefault="00956299" w:rsidP="00956299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617765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создание условий для развития в выбранной сфере и практического применения приобретённых знаний и умений;</w:t>
      </w:r>
    </w:p>
    <w:p w:rsidR="00956299" w:rsidRDefault="00956299" w:rsidP="00956299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617765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развитие социальной активности учащихся и вовлечение их в социально значимую деятельность.</w:t>
      </w:r>
    </w:p>
    <w:p w:rsidR="00FE704E" w:rsidRDefault="00FE704E" w:rsidP="00FE704E">
      <w:p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</w:p>
    <w:p w:rsidR="00FE704E" w:rsidRDefault="00FE704E" w:rsidP="00FE704E">
      <w:p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</w:p>
    <w:p w:rsidR="00FE704E" w:rsidRPr="00617765" w:rsidRDefault="00FE704E" w:rsidP="00FE704E">
      <w:p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</w:p>
    <w:p w:rsidR="00956299" w:rsidRPr="00956299" w:rsidRDefault="00956299" w:rsidP="00956299">
      <w:pPr>
        <w:spacing w:before="100" w:beforeAutospacing="1" w:after="100" w:afterAutospacing="1" w:line="420" w:lineRule="atLeast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  <w:lang w:eastAsia="ru-RU"/>
        </w:rPr>
      </w:pPr>
      <w:r w:rsidRPr="00956299"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  <w:lang w:eastAsia="ru-RU"/>
        </w:rPr>
        <w:lastRenderedPageBreak/>
        <w:t>Требования к организации внеурочной деятельности</w:t>
      </w:r>
    </w:p>
    <w:p w:rsidR="00956299" w:rsidRPr="00956299" w:rsidRDefault="00956299" w:rsidP="00956299">
      <w:pPr>
        <w:spacing w:after="0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956299">
        <w:rPr>
          <w:rFonts w:ascii="Times New Roman" w:eastAsia="Times New Roman" w:hAnsi="Times New Roman" w:cs="Times New Roman"/>
          <w:noProof/>
          <w:color w:val="3A424D"/>
          <w:spacing w:val="3"/>
          <w:sz w:val="27"/>
          <w:szCs w:val="27"/>
          <w:lang w:eastAsia="ru-RU"/>
        </w:rPr>
        <w:drawing>
          <wp:inline distT="0" distB="0" distL="0" distR="0">
            <wp:extent cx="4320000" cy="2881281"/>
            <wp:effectExtent l="19050" t="0" r="4350" b="0"/>
            <wp:docPr id="6" name="Рисунок 50" descr="план внеурочной деятель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план внеурочной деятельности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881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299" w:rsidRPr="00FE704E" w:rsidRDefault="00956299" w:rsidP="00956299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Внеурочная деятельность в школе может быть организована в самых разных формах; к </w:t>
      </w:r>
      <w:proofErr w:type="spellStart"/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внеурочке</w:t>
      </w:r>
      <w:proofErr w:type="spellEnd"/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 относятся </w:t>
      </w:r>
      <w:r w:rsidRPr="00FE704E"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  <w:t>кружки, секции, студии, мастерские, клубы, проекты</w:t>
      </w: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 и другие формы объединения школьников. Главное — соблюдение ключевых принципов и требований к проведению внеклассных занятий:</w:t>
      </w:r>
    </w:p>
    <w:p w:rsidR="00956299" w:rsidRPr="00FE704E" w:rsidRDefault="00956299" w:rsidP="00956299">
      <w:pPr>
        <w:numPr>
          <w:ilvl w:val="0"/>
          <w:numId w:val="3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Соответствие занятий возрасту и интересам учащихся.</w:t>
      </w:r>
    </w:p>
    <w:p w:rsidR="00956299" w:rsidRPr="00FE704E" w:rsidRDefault="00956299" w:rsidP="00956299">
      <w:pPr>
        <w:numPr>
          <w:ilvl w:val="0"/>
          <w:numId w:val="3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Воспитательная направленность занятий.</w:t>
      </w:r>
    </w:p>
    <w:p w:rsidR="00956299" w:rsidRPr="00FE704E" w:rsidRDefault="00956299" w:rsidP="00956299">
      <w:pPr>
        <w:numPr>
          <w:ilvl w:val="0"/>
          <w:numId w:val="3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Возможность свободного выбора курсов (об этом </w:t>
      </w:r>
      <w:r w:rsidRPr="00FE704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говорится </w:t>
      </w: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в письме </w:t>
      </w:r>
      <w:proofErr w:type="spellStart"/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Минобрнауки</w:t>
      </w:r>
      <w:proofErr w:type="spellEnd"/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 «Об организации внеурочной деятельности», поэтому школьники могут не только выбирать из предложенных вариантов внеурочных занятий, но и в течение учебного года переходить из одного кружка в другой, если качество и содержание занятий не отвечает их требованиям и интересам).</w:t>
      </w:r>
    </w:p>
    <w:p w:rsidR="00956299" w:rsidRPr="00FE704E" w:rsidRDefault="00956299" w:rsidP="00956299">
      <w:pPr>
        <w:numPr>
          <w:ilvl w:val="0"/>
          <w:numId w:val="3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Педагогические, руководящие и другие работники школы, задействованные в проведении внеклассных занятий, должны иметь соответствующую квалификацию и регулярно её повышать.</w:t>
      </w:r>
    </w:p>
    <w:p w:rsidR="00956299" w:rsidRPr="00FE704E" w:rsidRDefault="00956299" w:rsidP="00956299">
      <w:pPr>
        <w:numPr>
          <w:ilvl w:val="0"/>
          <w:numId w:val="3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Школа должна предоставить необходимые помещения и оборудование для проведения занятий.</w:t>
      </w:r>
    </w:p>
    <w:p w:rsidR="00956299" w:rsidRPr="00FE704E" w:rsidRDefault="00956299" w:rsidP="00956299">
      <w:pPr>
        <w:numPr>
          <w:ilvl w:val="0"/>
          <w:numId w:val="3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bCs/>
          <w:color w:val="3A424D"/>
          <w:spacing w:val="3"/>
          <w:sz w:val="24"/>
          <w:szCs w:val="24"/>
          <w:lang w:eastAsia="ru-RU"/>
        </w:rPr>
        <w:t>Максимальная внеурочная нагрузка по </w:t>
      </w:r>
      <w:hyperlink r:id="rId22" w:history="1">
        <w:r w:rsidRPr="00FE704E">
          <w:rPr>
            <w:rFonts w:ascii="Times New Roman" w:eastAsia="Times New Roman" w:hAnsi="Times New Roman" w:cs="Times New Roman"/>
            <w:bCs/>
            <w:spacing w:val="3"/>
            <w:sz w:val="24"/>
            <w:szCs w:val="24"/>
            <w:lang w:eastAsia="ru-RU"/>
          </w:rPr>
          <w:t>СанПиН</w:t>
        </w:r>
      </w:hyperlink>
      <w:r w:rsidRPr="00FE704E">
        <w:rPr>
          <w:rFonts w:ascii="Times New Roman" w:eastAsia="Times New Roman" w:hAnsi="Times New Roman" w:cs="Times New Roman"/>
          <w:bCs/>
          <w:color w:val="3A424D"/>
          <w:spacing w:val="3"/>
          <w:sz w:val="24"/>
          <w:szCs w:val="24"/>
          <w:lang w:eastAsia="ru-RU"/>
        </w:rPr>
        <w:t> не должна превышать 10 академических часов в неделю для всех школьников независимо</w:t>
      </w:r>
      <w:r w:rsidRPr="00FE704E"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  <w:t xml:space="preserve"> от возраста</w:t>
      </w: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.</w:t>
      </w:r>
    </w:p>
    <w:p w:rsidR="00956299" w:rsidRPr="00FE704E" w:rsidRDefault="00956299" w:rsidP="00956299">
      <w:pPr>
        <w:numPr>
          <w:ilvl w:val="0"/>
          <w:numId w:val="3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Суммарный объём внеклассных занятий для начальной школы не должен превышать 1 320 часов за четыре года обучения, для уровня основного общего образования — не более 1 750 часов за пять лет, а для старшеклассников — не более 700 часов за два года. Занятия могут проводиться как в течение учебной недели, так и в выходные, праздничные дни и в период каникул.</w:t>
      </w:r>
    </w:p>
    <w:p w:rsidR="00956299" w:rsidRPr="00FE704E" w:rsidRDefault="00956299" w:rsidP="00956299">
      <w:pPr>
        <w:numPr>
          <w:ilvl w:val="0"/>
          <w:numId w:val="3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lastRenderedPageBreak/>
        <w:t>Продолжительность внеурочного занятия регламентируется приказом учебного заведения. Как правило, </w:t>
      </w:r>
      <w:r w:rsidRPr="00FE704E"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  <w:t xml:space="preserve">у </w:t>
      </w:r>
      <w:proofErr w:type="spellStart"/>
      <w:r w:rsidRPr="00FE704E"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  <w:t>младшеклассников</w:t>
      </w:r>
      <w:proofErr w:type="spellEnd"/>
      <w:r w:rsidRPr="00FE704E"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  <w:t xml:space="preserve"> одно занятие длится 25–35 минут, всего на </w:t>
      </w:r>
      <w:proofErr w:type="spellStart"/>
      <w:r w:rsidRPr="00FE704E"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  <w:t>внеурочку</w:t>
      </w:r>
      <w:proofErr w:type="spellEnd"/>
      <w:r w:rsidRPr="00FE704E"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  <w:t xml:space="preserve"> отводится не более 50 минут в день; для детей постарше — 40–45 минут и не более полутора часов в день</w:t>
      </w: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.</w:t>
      </w:r>
    </w:p>
    <w:p w:rsidR="00956299" w:rsidRPr="00FE704E" w:rsidRDefault="00956299" w:rsidP="00956299">
      <w:pPr>
        <w:numPr>
          <w:ilvl w:val="0"/>
          <w:numId w:val="3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Наполняемость групп при проведении занятий — 15–25 человек.</w:t>
      </w:r>
    </w:p>
    <w:p w:rsidR="00617765" w:rsidRPr="00956299" w:rsidRDefault="00617765" w:rsidP="00617765">
      <w:pPr>
        <w:spacing w:before="100" w:beforeAutospacing="1" w:after="100" w:afterAutospacing="1" w:line="420" w:lineRule="atLeast"/>
        <w:ind w:left="720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</w:p>
    <w:p w:rsidR="00956299" w:rsidRPr="00956299" w:rsidRDefault="00956299" w:rsidP="00956299">
      <w:pPr>
        <w:spacing w:after="0" w:line="525" w:lineRule="atLeast"/>
        <w:outlineLvl w:val="1"/>
        <w:rPr>
          <w:rFonts w:ascii="Times New Roman" w:eastAsia="Times New Roman" w:hAnsi="Times New Roman" w:cs="Times New Roman"/>
          <w:color w:val="3A424D"/>
          <w:spacing w:val="3"/>
          <w:sz w:val="45"/>
          <w:szCs w:val="45"/>
          <w:lang w:eastAsia="ru-RU"/>
        </w:rPr>
      </w:pPr>
      <w:r w:rsidRPr="00956299">
        <w:rPr>
          <w:rFonts w:ascii="Times New Roman" w:eastAsia="Times New Roman" w:hAnsi="Times New Roman" w:cs="Times New Roman"/>
          <w:color w:val="3A424D"/>
          <w:spacing w:val="3"/>
          <w:sz w:val="45"/>
          <w:szCs w:val="45"/>
          <w:lang w:eastAsia="ru-RU"/>
        </w:rPr>
        <w:t>Является ли внеурочная деятельность обязательной?</w:t>
      </w:r>
    </w:p>
    <w:p w:rsidR="00956299" w:rsidRPr="00956299" w:rsidRDefault="00956299" w:rsidP="00956299">
      <w:pPr>
        <w:spacing w:after="0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956299">
        <w:rPr>
          <w:rFonts w:ascii="Times New Roman" w:eastAsia="Times New Roman" w:hAnsi="Times New Roman" w:cs="Times New Roman"/>
          <w:noProof/>
          <w:color w:val="3A424D"/>
          <w:spacing w:val="3"/>
          <w:sz w:val="27"/>
          <w:szCs w:val="27"/>
          <w:lang w:eastAsia="ru-RU"/>
        </w:rPr>
        <w:drawing>
          <wp:inline distT="0" distB="0" distL="0" distR="0">
            <wp:extent cx="4320000" cy="2430752"/>
            <wp:effectExtent l="19050" t="0" r="4350" b="0"/>
            <wp:docPr id="7" name="Рисунок 7" descr="внеурочная учебная деятель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внеурочная учебная деятельность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43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299" w:rsidRPr="00FE704E" w:rsidRDefault="00956299" w:rsidP="00956299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Этот вопрос, пожалуй, волнует большинство родителей и самих школьников. Учителя и школьная администрация заинтересованы в проведении внеурочных занятий и стремятся задействовать в ней всех учеников по максимуму; при этом у ребят просто не хватает времени на посещение кружков по интересам вне школы. Разберёмся, можно ли отказаться от </w:t>
      </w:r>
      <w:proofErr w:type="spellStart"/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внеурочки</w:t>
      </w:r>
      <w:proofErr w:type="spellEnd"/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 и как это сделать.</w:t>
      </w:r>
    </w:p>
    <w:p w:rsidR="00956299" w:rsidRPr="00FE704E" w:rsidRDefault="00956299" w:rsidP="00956299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Внеурочная деятельность по новым ФГОС </w:t>
      </w:r>
      <w:r w:rsidRPr="00FE704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является</w:t>
      </w: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 </w:t>
      </w:r>
      <w:r w:rsidRPr="00FE704E"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  <w:t>частью образовательной программы</w:t>
      </w: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. Основная задача учащихся — освоение образовательной программы, поэтому внеурочная деятельность всё же является обязательной, и совсем отказаться от неё не получится. Однако объём и содержание внеурочной деятельности определяются с учётом пожеланий родителей и самих школьников. Несомненно, выбирать придётся из того, что предложит школа; но родители вправе выступить со своими идеями и предложениями по их реализации.</w:t>
      </w:r>
    </w:p>
    <w:p w:rsidR="00FE704E" w:rsidRDefault="00FE704E" w:rsidP="00956299">
      <w:pPr>
        <w:spacing w:before="100" w:beforeAutospacing="1" w:after="100" w:afterAutospacing="1" w:line="420" w:lineRule="atLeast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  <w:lang w:eastAsia="ru-RU"/>
        </w:rPr>
      </w:pPr>
    </w:p>
    <w:p w:rsidR="00FE704E" w:rsidRDefault="00FE704E" w:rsidP="00956299">
      <w:pPr>
        <w:spacing w:before="100" w:beforeAutospacing="1" w:after="100" w:afterAutospacing="1" w:line="420" w:lineRule="atLeast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  <w:lang w:eastAsia="ru-RU"/>
        </w:rPr>
      </w:pPr>
    </w:p>
    <w:p w:rsidR="00FE704E" w:rsidRDefault="00FE704E" w:rsidP="00956299">
      <w:pPr>
        <w:spacing w:before="100" w:beforeAutospacing="1" w:after="100" w:afterAutospacing="1" w:line="420" w:lineRule="atLeast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  <w:lang w:eastAsia="ru-RU"/>
        </w:rPr>
      </w:pPr>
    </w:p>
    <w:p w:rsidR="00FE704E" w:rsidRDefault="00FE704E" w:rsidP="00956299">
      <w:pPr>
        <w:spacing w:before="100" w:beforeAutospacing="1" w:after="100" w:afterAutospacing="1" w:line="420" w:lineRule="atLeast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  <w:lang w:eastAsia="ru-RU"/>
        </w:rPr>
      </w:pPr>
    </w:p>
    <w:p w:rsidR="00956299" w:rsidRPr="00956299" w:rsidRDefault="00956299" w:rsidP="00956299">
      <w:pPr>
        <w:spacing w:before="100" w:beforeAutospacing="1" w:after="100" w:afterAutospacing="1" w:line="420" w:lineRule="atLeast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  <w:lang w:eastAsia="ru-RU"/>
        </w:rPr>
      </w:pPr>
      <w:r w:rsidRPr="00956299"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  <w:lang w:eastAsia="ru-RU"/>
        </w:rPr>
        <w:lastRenderedPageBreak/>
        <w:t>Альтернативы внеурочной деятельности</w:t>
      </w:r>
    </w:p>
    <w:p w:rsidR="00956299" w:rsidRPr="00956299" w:rsidRDefault="00956299" w:rsidP="00956299">
      <w:pPr>
        <w:spacing w:after="0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956299">
        <w:rPr>
          <w:rFonts w:ascii="Times New Roman" w:eastAsia="Times New Roman" w:hAnsi="Times New Roman" w:cs="Times New Roman"/>
          <w:noProof/>
          <w:color w:val="3A424D"/>
          <w:spacing w:val="3"/>
          <w:sz w:val="27"/>
          <w:szCs w:val="27"/>
          <w:lang w:eastAsia="ru-RU"/>
        </w:rPr>
        <w:drawing>
          <wp:inline distT="0" distB="0" distL="0" distR="0">
            <wp:extent cx="4320000" cy="2889172"/>
            <wp:effectExtent l="19050" t="0" r="4350" b="0"/>
            <wp:docPr id="8" name="Рисунок 8" descr="внеурочная деятельность фгос 2023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внеурочная деятельность фгос 2023 202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88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299" w:rsidRPr="00FE704E" w:rsidRDefault="00956299" w:rsidP="00956299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Единственная уважительная причина для отказа от внеурочных занятий — посещение ребёнком кружков и секций в учреждениях дополнительного образования. В этом случае можно сделать следующее:</w:t>
      </w:r>
    </w:p>
    <w:p w:rsidR="00956299" w:rsidRPr="00FE704E" w:rsidRDefault="00956299" w:rsidP="00956299">
      <w:pPr>
        <w:numPr>
          <w:ilvl w:val="0"/>
          <w:numId w:val="4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Написать заявление на имя директора школы с просьбой засчитать результаты занятий школьника в УДО в качестве результатов внеурочной деятельности.</w:t>
      </w:r>
    </w:p>
    <w:p w:rsidR="00956299" w:rsidRPr="00FE704E" w:rsidRDefault="00956299" w:rsidP="00956299">
      <w:pPr>
        <w:numPr>
          <w:ilvl w:val="0"/>
          <w:numId w:val="4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В подтверждение приложить к заявлению справку от администрации кружка или секции.</w:t>
      </w:r>
    </w:p>
    <w:p w:rsidR="00956299" w:rsidRPr="00FE704E" w:rsidRDefault="00956299" w:rsidP="00956299">
      <w:pPr>
        <w:numPr>
          <w:ilvl w:val="0"/>
          <w:numId w:val="4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При необходимости ссылаться на </w:t>
      </w:r>
      <w:r w:rsidRPr="00FE704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статью 34</w:t>
      </w: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 Федерального закона «Об образовании в Российской Федерации». Её суть сводится к тому, что образовательная организация вправе засчитывать результаты освоения учащимися дополнительных программ и курсов, пройденных в других образовательных организациях.</w:t>
      </w:r>
    </w:p>
    <w:p w:rsidR="00956299" w:rsidRPr="00FE704E" w:rsidRDefault="00956299" w:rsidP="00956299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Таким образом, альтернативы внеурочной деятельности существуют, и в первую очередь это — организации дополнительного образования (музыкальные и художественные школы, спортивные секции, дворцы пионеров и т.д.). Если же школьник учится играть на гитаре или берёт уроки живописи в частном порядке, то доказать, что эти занятия являются достойной заменой внеурочной деятельности в школе, будет непросто.</w:t>
      </w:r>
    </w:p>
    <w:p w:rsidR="00956299" w:rsidRPr="00FE704E" w:rsidRDefault="00956299" w:rsidP="00956299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Второй способ снизить еженедельную нагрузку и отказаться от самых бесполезных или скучных внеурочных занятий — перераспределение часов внеурочной деятельности в течение учебного года. Часы </w:t>
      </w:r>
      <w:proofErr w:type="spellStart"/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внеурочки</w:t>
      </w:r>
      <w:proofErr w:type="spellEnd"/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 суммируются в течение всего периода обучения на каждом из уровней общего образования, а внеурочные мероприятия могут проводиться в период каникул, праздничные и выходные дни. Значит, можно отправлять ребёнка в школьный лагерь, поездки с классом и на экскурсии, тем самым сокращая внеурочную нагрузку в будни.</w:t>
      </w:r>
    </w:p>
    <w:p w:rsidR="00956299" w:rsidRDefault="00956299" w:rsidP="00956299">
      <w:pPr>
        <w:spacing w:after="0" w:line="525" w:lineRule="atLeast"/>
        <w:outlineLvl w:val="1"/>
        <w:rPr>
          <w:rFonts w:ascii="Times New Roman" w:eastAsia="Times New Roman" w:hAnsi="Times New Roman" w:cs="Times New Roman"/>
          <w:color w:val="3A424D"/>
          <w:spacing w:val="3"/>
          <w:sz w:val="45"/>
          <w:szCs w:val="45"/>
          <w:lang w:eastAsia="ru-RU"/>
        </w:rPr>
      </w:pPr>
      <w:r w:rsidRPr="00956299">
        <w:rPr>
          <w:rFonts w:ascii="Times New Roman" w:eastAsia="Times New Roman" w:hAnsi="Times New Roman" w:cs="Times New Roman"/>
          <w:color w:val="3A424D"/>
          <w:spacing w:val="3"/>
          <w:sz w:val="45"/>
          <w:szCs w:val="45"/>
          <w:lang w:eastAsia="ru-RU"/>
        </w:rPr>
        <w:lastRenderedPageBreak/>
        <w:t>Изменения в организации внеурочной деятельности в 2023–2024 учебном году</w:t>
      </w:r>
    </w:p>
    <w:p w:rsidR="00956299" w:rsidRPr="00956299" w:rsidRDefault="00956299" w:rsidP="00956299">
      <w:pPr>
        <w:spacing w:after="0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956299">
        <w:rPr>
          <w:rFonts w:ascii="Times New Roman" w:eastAsia="Times New Roman" w:hAnsi="Times New Roman" w:cs="Times New Roman"/>
          <w:noProof/>
          <w:color w:val="3A424D"/>
          <w:spacing w:val="3"/>
          <w:sz w:val="27"/>
          <w:szCs w:val="27"/>
          <w:lang w:eastAsia="ru-RU"/>
        </w:rPr>
        <w:drawing>
          <wp:inline distT="0" distB="0" distL="0" distR="0">
            <wp:extent cx="4320000" cy="2876481"/>
            <wp:effectExtent l="19050" t="0" r="4350" b="0"/>
            <wp:docPr id="9" name="Рисунок 9" descr="внеурочная деятельность по фгос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внеурочная деятельность по фгос 202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876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299" w:rsidRPr="00FE704E" w:rsidRDefault="00956299" w:rsidP="00956299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С переходом на ФГОС третьего поколения внеурочной деятельности отводится важная роль в реализации образовательных и воспитательных программ. В этом учебном году в программу внеурочной деятельности были также внесены некоторые изменения.</w:t>
      </w:r>
    </w:p>
    <w:p w:rsidR="00956299" w:rsidRPr="00FE704E" w:rsidRDefault="00956299" w:rsidP="00956299">
      <w:pPr>
        <w:spacing w:before="100" w:beforeAutospacing="1" w:after="100" w:afterAutospacing="1" w:line="420" w:lineRule="atLeast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</w:pPr>
      <w:proofErr w:type="spellStart"/>
      <w:r w:rsidRPr="00FE704E"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  <w:t>Профориентационные</w:t>
      </w:r>
      <w:proofErr w:type="spellEnd"/>
      <w:r w:rsidRPr="00FE704E"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  <w:t xml:space="preserve"> занятия</w:t>
      </w:r>
    </w:p>
    <w:p w:rsidR="00956299" w:rsidRPr="00FE704E" w:rsidRDefault="00956299" w:rsidP="00956299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Для школьников с шестого по одиннадцатый классы разработана единая программа профориентации «Билет в будущее», которая состоит в том числе из 34 обязательных внеклассных занятий курса «Россия — мои горизонты» в течение года (по одному уроку в неделю). Цель курса — готовность школьников к профессиональному самоопределению. Для этого на занятиях ребятам расскажут о текущей ситуации на рынке труда, перспективных профессиях и навыках, необходимых для работы в разных отраслях. Уроки проходят в формате дискуссий, мастер-классов, деловых игр, консультаций с психологом и профессиональных проб в онлайн-формате.</w:t>
      </w:r>
    </w:p>
    <w:p w:rsidR="00956299" w:rsidRPr="00FE704E" w:rsidRDefault="00956299" w:rsidP="00956299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Некоторая часть занятий (не более половины) может включать региональный компонент: на этих уроках школьников знакомят с особенностями рынка труда своего региона. Планы занятий включают знакомство с региональными отраслями и востребованными в них профессиями, потребностью в кадрах и развитием экономики региона.</w:t>
      </w:r>
    </w:p>
    <w:p w:rsidR="00FE704E" w:rsidRDefault="00FE704E" w:rsidP="00956299">
      <w:pPr>
        <w:spacing w:before="100" w:beforeAutospacing="1" w:after="100" w:afterAutospacing="1" w:line="420" w:lineRule="atLeast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  <w:lang w:eastAsia="ru-RU"/>
        </w:rPr>
      </w:pPr>
    </w:p>
    <w:p w:rsidR="00FE704E" w:rsidRDefault="00FE704E" w:rsidP="00956299">
      <w:pPr>
        <w:spacing w:before="100" w:beforeAutospacing="1" w:after="100" w:afterAutospacing="1" w:line="420" w:lineRule="atLeast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  <w:lang w:eastAsia="ru-RU"/>
        </w:rPr>
      </w:pPr>
    </w:p>
    <w:p w:rsidR="00FE704E" w:rsidRDefault="00FE704E" w:rsidP="00956299">
      <w:pPr>
        <w:spacing w:before="100" w:beforeAutospacing="1" w:after="100" w:afterAutospacing="1" w:line="420" w:lineRule="atLeast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  <w:lang w:eastAsia="ru-RU"/>
        </w:rPr>
      </w:pPr>
    </w:p>
    <w:p w:rsidR="00FE704E" w:rsidRDefault="00FE704E" w:rsidP="00956299">
      <w:pPr>
        <w:spacing w:before="100" w:beforeAutospacing="1" w:after="100" w:afterAutospacing="1" w:line="420" w:lineRule="atLeast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  <w:lang w:eastAsia="ru-RU"/>
        </w:rPr>
      </w:pPr>
    </w:p>
    <w:p w:rsidR="00956299" w:rsidRPr="00956299" w:rsidRDefault="00956299" w:rsidP="00956299">
      <w:pPr>
        <w:spacing w:before="100" w:beforeAutospacing="1" w:after="100" w:afterAutospacing="1" w:line="420" w:lineRule="atLeast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  <w:lang w:eastAsia="ru-RU"/>
        </w:rPr>
      </w:pPr>
      <w:r w:rsidRPr="00956299"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  <w:lang w:eastAsia="ru-RU"/>
        </w:rPr>
        <w:lastRenderedPageBreak/>
        <w:t>Занятия по функциональной грамотности</w:t>
      </w:r>
    </w:p>
    <w:p w:rsidR="00956299" w:rsidRPr="00956299" w:rsidRDefault="00956299" w:rsidP="00956299">
      <w:pPr>
        <w:spacing w:after="0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956299">
        <w:rPr>
          <w:rFonts w:ascii="Times New Roman" w:eastAsia="Times New Roman" w:hAnsi="Times New Roman" w:cs="Times New Roman"/>
          <w:noProof/>
          <w:color w:val="3A424D"/>
          <w:spacing w:val="3"/>
          <w:sz w:val="27"/>
          <w:szCs w:val="27"/>
          <w:lang w:eastAsia="ru-RU"/>
        </w:rPr>
        <w:drawing>
          <wp:inline distT="0" distB="0" distL="0" distR="0">
            <wp:extent cx="4320000" cy="2852711"/>
            <wp:effectExtent l="19050" t="0" r="4350" b="0"/>
            <wp:docPr id="10" name="Рисунок 10" descr="новая внеурочная деятель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новая внеурочная деятельность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852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299" w:rsidRPr="00FE704E" w:rsidRDefault="00956299" w:rsidP="00956299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Ещё одна новинка среди программ внеурочной деятельности — занятия по формированию у школьников функциональной грамотности — появилась в обновлённых ФГОС и рекомендована для всех уровней образования. Программа курса включает модули по основным направлениям функциональной грамотности:</w:t>
      </w:r>
    </w:p>
    <w:p w:rsidR="00956299" w:rsidRPr="00FE704E" w:rsidRDefault="00956299" w:rsidP="00956299">
      <w:pPr>
        <w:numPr>
          <w:ilvl w:val="0"/>
          <w:numId w:val="5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читательской;</w:t>
      </w:r>
    </w:p>
    <w:p w:rsidR="00956299" w:rsidRPr="00FE704E" w:rsidRDefault="00956299" w:rsidP="00956299">
      <w:pPr>
        <w:numPr>
          <w:ilvl w:val="0"/>
          <w:numId w:val="5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финансовой;</w:t>
      </w:r>
    </w:p>
    <w:p w:rsidR="00956299" w:rsidRPr="00FE704E" w:rsidRDefault="00956299" w:rsidP="00956299">
      <w:pPr>
        <w:numPr>
          <w:ilvl w:val="0"/>
          <w:numId w:val="5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математической;</w:t>
      </w:r>
    </w:p>
    <w:p w:rsidR="00956299" w:rsidRPr="00FE704E" w:rsidRDefault="00956299" w:rsidP="00956299">
      <w:pPr>
        <w:numPr>
          <w:ilvl w:val="0"/>
          <w:numId w:val="5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естественно-научной;</w:t>
      </w:r>
    </w:p>
    <w:p w:rsidR="00956299" w:rsidRPr="00FE704E" w:rsidRDefault="00956299" w:rsidP="00956299">
      <w:pPr>
        <w:numPr>
          <w:ilvl w:val="0"/>
          <w:numId w:val="5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глобальной компетенции (совокупности знаний, умений и взглядов, помогающей осознавать и принимать участие в решении межкультурных проблем);</w:t>
      </w:r>
    </w:p>
    <w:p w:rsidR="00956299" w:rsidRPr="00FE704E" w:rsidRDefault="00956299" w:rsidP="00956299">
      <w:pPr>
        <w:numPr>
          <w:ilvl w:val="0"/>
          <w:numId w:val="5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креативному мышлению.</w:t>
      </w:r>
    </w:p>
    <w:p w:rsidR="00956299" w:rsidRDefault="00956299" w:rsidP="00956299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Курс помогает ребятам научиться обобщать знания, полученные на уроках по разным предметам, и применять их в самых разных жизненных ситуациях, а также сформировать критическое и </w:t>
      </w:r>
      <w:proofErr w:type="spellStart"/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креативное</w:t>
      </w:r>
      <w:proofErr w:type="spellEnd"/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 мышление.</w:t>
      </w:r>
    </w:p>
    <w:p w:rsidR="00FE704E" w:rsidRDefault="00FE704E" w:rsidP="00956299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</w:p>
    <w:p w:rsidR="00FE704E" w:rsidRDefault="00FE704E" w:rsidP="00956299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</w:p>
    <w:p w:rsidR="00FE704E" w:rsidRDefault="00FE704E" w:rsidP="00956299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</w:p>
    <w:p w:rsidR="00FE704E" w:rsidRDefault="00FE704E" w:rsidP="00956299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</w:p>
    <w:p w:rsidR="00FE704E" w:rsidRPr="00FE704E" w:rsidRDefault="00FE704E" w:rsidP="00956299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</w:p>
    <w:p w:rsidR="00956299" w:rsidRDefault="00956299" w:rsidP="00956299">
      <w:pPr>
        <w:spacing w:after="0" w:line="525" w:lineRule="atLeast"/>
        <w:outlineLvl w:val="1"/>
        <w:rPr>
          <w:rFonts w:ascii="Times New Roman" w:eastAsia="Times New Roman" w:hAnsi="Times New Roman" w:cs="Times New Roman"/>
          <w:color w:val="3A424D"/>
          <w:spacing w:val="3"/>
          <w:sz w:val="45"/>
          <w:szCs w:val="45"/>
          <w:lang w:eastAsia="ru-RU"/>
        </w:rPr>
      </w:pPr>
      <w:r w:rsidRPr="00956299">
        <w:rPr>
          <w:rFonts w:ascii="Times New Roman" w:eastAsia="Times New Roman" w:hAnsi="Times New Roman" w:cs="Times New Roman"/>
          <w:color w:val="3A424D"/>
          <w:spacing w:val="3"/>
          <w:sz w:val="45"/>
          <w:szCs w:val="45"/>
          <w:lang w:eastAsia="ru-RU"/>
        </w:rPr>
        <w:lastRenderedPageBreak/>
        <w:t>Направления и содержание внеурочной деятельности в школе</w:t>
      </w:r>
    </w:p>
    <w:p w:rsidR="00956299" w:rsidRPr="00956299" w:rsidRDefault="00956299" w:rsidP="00956299">
      <w:pPr>
        <w:spacing w:after="0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956299">
        <w:rPr>
          <w:rFonts w:ascii="Times New Roman" w:eastAsia="Times New Roman" w:hAnsi="Times New Roman" w:cs="Times New Roman"/>
          <w:noProof/>
          <w:color w:val="3A424D"/>
          <w:spacing w:val="3"/>
          <w:sz w:val="27"/>
          <w:szCs w:val="27"/>
          <w:lang w:eastAsia="ru-RU"/>
        </w:rPr>
        <w:drawing>
          <wp:inline distT="0" distB="0" distL="0" distR="0">
            <wp:extent cx="4320000" cy="2876347"/>
            <wp:effectExtent l="19050" t="0" r="4350" b="0"/>
            <wp:docPr id="11" name="Рисунок 11" descr="https://d9c81ad3-85af-4ff6-8378-6038ea045e1b.akamaized.net/2023/10/shutterstock_1933868501-1.jpg?is-pending-load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d9c81ad3-85af-4ff6-8378-6038ea045e1b.akamaized.net/2023/10/shutterstock_1933868501-1.jpg?is-pending-load=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87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299" w:rsidRPr="00FE704E" w:rsidRDefault="00956299" w:rsidP="00956299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В новых образовательных стандартах направления внеурочной деятельности не уточняются: образовательные организации вправе сами определять их в соответствии с </w:t>
      </w:r>
      <w:r w:rsidRPr="00FE704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методическими рекомендациями</w:t>
      </w: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, примерной </w:t>
      </w:r>
      <w:r w:rsidRPr="00FE704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программой внеурочной деятельности</w:t>
      </w: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 и пожеланиями родителей учеников. Традиционно </w:t>
      </w:r>
      <w:proofErr w:type="spellStart"/>
      <w:r w:rsidRPr="00FE704E"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  <w:t>внеурочка</w:t>
      </w:r>
      <w:proofErr w:type="spellEnd"/>
      <w:r w:rsidRPr="00FE704E"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  <w:t xml:space="preserve"> организуется в соответствии с пятью направлениями развития личности: </w:t>
      </w:r>
      <w:proofErr w:type="spellStart"/>
      <w:r w:rsidRPr="00FE704E"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  <w:t>общеинтеллектуальным</w:t>
      </w:r>
      <w:proofErr w:type="spellEnd"/>
      <w:r w:rsidRPr="00FE704E"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  <w:t>, общекультурным, социальным, спортивно-оздоровительным и духовно-нравственным</w:t>
      </w: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.</w:t>
      </w:r>
    </w:p>
    <w:p w:rsidR="00956299" w:rsidRPr="00FE704E" w:rsidRDefault="00956299" w:rsidP="00956299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Например, </w:t>
      </w:r>
      <w:r w:rsidRPr="00FE704E"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  <w:t>в начальной школе</w:t>
      </w: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 на выбор предлагаются следующие направления внеурочной деятельности:</w:t>
      </w:r>
    </w:p>
    <w:p w:rsidR="00956299" w:rsidRPr="00FE704E" w:rsidRDefault="00956299" w:rsidP="00956299">
      <w:pPr>
        <w:numPr>
          <w:ilvl w:val="0"/>
          <w:numId w:val="6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проектно-исследовательская;</w:t>
      </w:r>
    </w:p>
    <w:p w:rsidR="00956299" w:rsidRPr="00FE704E" w:rsidRDefault="00956299" w:rsidP="00956299">
      <w:pPr>
        <w:numPr>
          <w:ilvl w:val="0"/>
          <w:numId w:val="6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спортивно-оздоровительная;</w:t>
      </w:r>
    </w:p>
    <w:p w:rsidR="00956299" w:rsidRPr="00FE704E" w:rsidRDefault="00956299" w:rsidP="00956299">
      <w:pPr>
        <w:numPr>
          <w:ilvl w:val="0"/>
          <w:numId w:val="6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художественно-эстетическая;</w:t>
      </w:r>
    </w:p>
    <w:p w:rsidR="00956299" w:rsidRPr="00FE704E" w:rsidRDefault="00956299" w:rsidP="00956299">
      <w:pPr>
        <w:numPr>
          <w:ilvl w:val="0"/>
          <w:numId w:val="6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коммуникативная (включает в себя занятия по формированию функциональной грамотности);</w:t>
      </w:r>
    </w:p>
    <w:p w:rsidR="00956299" w:rsidRPr="00FE704E" w:rsidRDefault="00956299" w:rsidP="00956299">
      <w:pPr>
        <w:numPr>
          <w:ilvl w:val="0"/>
          <w:numId w:val="6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информационная культура (например, курс «Цифровая гигиена»);</w:t>
      </w:r>
    </w:p>
    <w:p w:rsidR="00956299" w:rsidRPr="00FE704E" w:rsidRDefault="00956299" w:rsidP="00956299">
      <w:pPr>
        <w:numPr>
          <w:ilvl w:val="0"/>
          <w:numId w:val="6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интеллектуальные марафоны;</w:t>
      </w:r>
    </w:p>
    <w:p w:rsidR="00956299" w:rsidRPr="00FE704E" w:rsidRDefault="00956299" w:rsidP="00956299">
      <w:pPr>
        <w:numPr>
          <w:ilvl w:val="0"/>
          <w:numId w:val="6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информационно-просветительские занятия курса «Разговоры о важном»;</w:t>
      </w:r>
    </w:p>
    <w:p w:rsidR="00956299" w:rsidRPr="00FE704E" w:rsidRDefault="00956299" w:rsidP="00956299">
      <w:pPr>
        <w:numPr>
          <w:ilvl w:val="0"/>
          <w:numId w:val="6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«Учение с увлечением!» — занятия, на которых учитель помогает </w:t>
      </w:r>
      <w:proofErr w:type="spellStart"/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младшеклассникам</w:t>
      </w:r>
      <w:proofErr w:type="spellEnd"/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 преодолеть трудности, возникшие при изучении разных предметов.</w:t>
      </w:r>
    </w:p>
    <w:p w:rsidR="00956299" w:rsidRPr="00FE704E" w:rsidRDefault="00956299" w:rsidP="00956299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  <w:t>Для учащихся 5–9 классов</w:t>
      </w: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 часы </w:t>
      </w:r>
      <w:proofErr w:type="spellStart"/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внеурочки</w:t>
      </w:r>
      <w:proofErr w:type="spellEnd"/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 рекомендуется распределять по направлениям деятельности:</w:t>
      </w:r>
    </w:p>
    <w:p w:rsidR="00956299" w:rsidRPr="00FE704E" w:rsidRDefault="00956299" w:rsidP="00956299">
      <w:pPr>
        <w:numPr>
          <w:ilvl w:val="0"/>
          <w:numId w:val="7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внеурочные занятия по учебным предметам — 2–4 часа в неделю;</w:t>
      </w:r>
    </w:p>
    <w:p w:rsidR="00956299" w:rsidRPr="00FE704E" w:rsidRDefault="00956299" w:rsidP="00956299">
      <w:pPr>
        <w:numPr>
          <w:ilvl w:val="0"/>
          <w:numId w:val="7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lastRenderedPageBreak/>
        <w:t>деятельность ученических сообществ и воспитательные мероприятия — 2–4 часа;</w:t>
      </w:r>
    </w:p>
    <w:p w:rsidR="00956299" w:rsidRPr="00FE704E" w:rsidRDefault="00956299" w:rsidP="00956299">
      <w:pPr>
        <w:numPr>
          <w:ilvl w:val="0"/>
          <w:numId w:val="7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занятия по формированию функциональной грамотности — 1–2 часа;</w:t>
      </w:r>
    </w:p>
    <w:p w:rsidR="00956299" w:rsidRPr="00FE704E" w:rsidRDefault="00956299" w:rsidP="00956299">
      <w:pPr>
        <w:numPr>
          <w:ilvl w:val="0"/>
          <w:numId w:val="7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занятия по развитию личности — 1–2 часа;</w:t>
      </w:r>
    </w:p>
    <w:p w:rsidR="00956299" w:rsidRPr="00FE704E" w:rsidRDefault="00956299" w:rsidP="00956299">
      <w:pPr>
        <w:numPr>
          <w:ilvl w:val="0"/>
          <w:numId w:val="7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занятия, направленные на социализацию учащихся — 2–3 часа;</w:t>
      </w:r>
    </w:p>
    <w:p w:rsidR="00956299" w:rsidRPr="00FE704E" w:rsidRDefault="00956299" w:rsidP="00956299">
      <w:pPr>
        <w:numPr>
          <w:ilvl w:val="0"/>
          <w:numId w:val="7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«Разговоры о важном» — 1 час.</w:t>
      </w:r>
    </w:p>
    <w:p w:rsidR="00956299" w:rsidRPr="00956299" w:rsidRDefault="00956299" w:rsidP="00956299">
      <w:pPr>
        <w:spacing w:after="0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956299">
        <w:rPr>
          <w:rFonts w:ascii="Times New Roman" w:eastAsia="Times New Roman" w:hAnsi="Times New Roman" w:cs="Times New Roman"/>
          <w:noProof/>
          <w:color w:val="3A424D"/>
          <w:spacing w:val="3"/>
          <w:sz w:val="27"/>
          <w:szCs w:val="27"/>
          <w:lang w:eastAsia="ru-RU"/>
        </w:rPr>
        <w:drawing>
          <wp:inline distT="0" distB="0" distL="0" distR="0">
            <wp:extent cx="4320000" cy="2881668"/>
            <wp:effectExtent l="19050" t="0" r="4350" b="0"/>
            <wp:docPr id="12" name="Рисунок 12" descr="внеурочная деятельность по новым фг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внеурочная деятельность по новым фгос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881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299" w:rsidRPr="00FE704E" w:rsidRDefault="00956299" w:rsidP="00956299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  <w:t>В старших классах</w:t>
      </w: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 направления внеурочной деятельности во многом зависят от профиля обучения и включают следующие компоненты:</w:t>
      </w:r>
    </w:p>
    <w:p w:rsidR="00956299" w:rsidRPr="00FE704E" w:rsidRDefault="00956299" w:rsidP="00956299">
      <w:pPr>
        <w:numPr>
          <w:ilvl w:val="0"/>
          <w:numId w:val="8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деятельность ученических сообществ — до 4 часов;</w:t>
      </w:r>
    </w:p>
    <w:p w:rsidR="00956299" w:rsidRPr="00FE704E" w:rsidRDefault="00956299" w:rsidP="00956299">
      <w:pPr>
        <w:numPr>
          <w:ilvl w:val="0"/>
          <w:numId w:val="8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профильные курсы по выбору учащихся — до 4 часов;</w:t>
      </w:r>
    </w:p>
    <w:p w:rsidR="00956299" w:rsidRPr="00FE704E" w:rsidRDefault="00956299" w:rsidP="00956299">
      <w:pPr>
        <w:numPr>
          <w:ilvl w:val="0"/>
          <w:numId w:val="8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организационное обеспечение учебной деятельности и обеспечение благополучия учащихся (например, курс «Нравственные основы семейной жизни») — 1 час;</w:t>
      </w:r>
    </w:p>
    <w:p w:rsidR="00956299" w:rsidRPr="00FE704E" w:rsidRDefault="00956299" w:rsidP="00956299">
      <w:pPr>
        <w:numPr>
          <w:ilvl w:val="0"/>
          <w:numId w:val="8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«Разговоры о важном» — 1 час.</w:t>
      </w:r>
    </w:p>
    <w:p w:rsidR="00956299" w:rsidRPr="00FE704E" w:rsidRDefault="00956299" w:rsidP="00956299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В рамках этих направлений школьникам доступны разные виды внеурочной деятельности:</w:t>
      </w:r>
    </w:p>
    <w:p w:rsidR="00956299" w:rsidRPr="00FE704E" w:rsidRDefault="00956299" w:rsidP="00956299">
      <w:pPr>
        <w:numPr>
          <w:ilvl w:val="0"/>
          <w:numId w:val="9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  <w:t>Игровая</w:t>
      </w: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: игры-путешествия, сюжетно-ролевые игры, деловые игры.</w:t>
      </w:r>
    </w:p>
    <w:p w:rsidR="00956299" w:rsidRPr="00FE704E" w:rsidRDefault="00956299" w:rsidP="00956299">
      <w:pPr>
        <w:numPr>
          <w:ilvl w:val="0"/>
          <w:numId w:val="9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  <w:t>Познавательная</w:t>
      </w: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: лекции, конференции, научные общества и клубы.</w:t>
      </w:r>
    </w:p>
    <w:p w:rsidR="00956299" w:rsidRPr="00FE704E" w:rsidRDefault="00956299" w:rsidP="00956299">
      <w:pPr>
        <w:numPr>
          <w:ilvl w:val="0"/>
          <w:numId w:val="9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  <w:t>Трудовая</w:t>
      </w: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: уход за комнатными растениями, работа на пришкольном участке, дежурства на переменах и в столовой.</w:t>
      </w:r>
    </w:p>
    <w:p w:rsidR="00956299" w:rsidRPr="00FE704E" w:rsidRDefault="00956299" w:rsidP="00956299">
      <w:pPr>
        <w:numPr>
          <w:ilvl w:val="0"/>
          <w:numId w:val="9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  <w:t>Спортивно-оздоровительная</w:t>
      </w: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: секции, соревнования, «Весёлые старты», дни здоровья, летний оздоровительный лагерь.</w:t>
      </w:r>
    </w:p>
    <w:p w:rsidR="00956299" w:rsidRPr="00FE704E" w:rsidRDefault="00956299" w:rsidP="00956299">
      <w:pPr>
        <w:numPr>
          <w:ilvl w:val="0"/>
          <w:numId w:val="9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  <w:t>Туристско-краеведческая</w:t>
      </w: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: экскурсионные поездки, туристические походы, развитие школьного музея.</w:t>
      </w:r>
    </w:p>
    <w:p w:rsidR="00956299" w:rsidRPr="00FE704E" w:rsidRDefault="00956299" w:rsidP="00956299">
      <w:pPr>
        <w:numPr>
          <w:ilvl w:val="0"/>
          <w:numId w:val="9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  <w:t>Досугово-развлекательная</w:t>
      </w: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: концерты, ярмарки, фестивали, походы в театр.</w:t>
      </w:r>
    </w:p>
    <w:p w:rsidR="00956299" w:rsidRPr="00FE704E" w:rsidRDefault="00956299" w:rsidP="00956299">
      <w:pPr>
        <w:numPr>
          <w:ilvl w:val="0"/>
          <w:numId w:val="9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  <w:lastRenderedPageBreak/>
        <w:t>Социальная</w:t>
      </w: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: участие в акциях, социальная практика, встречи, волонтёрские и экологические отряды.</w:t>
      </w:r>
    </w:p>
    <w:p w:rsidR="00956299" w:rsidRPr="00FE704E" w:rsidRDefault="00956299" w:rsidP="00956299">
      <w:pPr>
        <w:numPr>
          <w:ilvl w:val="0"/>
          <w:numId w:val="9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  <w:t>Художественное творчество</w:t>
      </w: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: кружки, студии, выставки, вернисажи, театральные постановки.</w:t>
      </w:r>
    </w:p>
    <w:p w:rsidR="00956299" w:rsidRPr="00FE704E" w:rsidRDefault="00956299" w:rsidP="00956299">
      <w:pPr>
        <w:numPr>
          <w:ilvl w:val="0"/>
          <w:numId w:val="9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  <w:t>Проблемно-ценностное общение</w:t>
      </w: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: беседы, дискуссии, диспуты на различные темы.</w:t>
      </w:r>
    </w:p>
    <w:p w:rsidR="00956299" w:rsidRDefault="00956299" w:rsidP="00956299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Школьную внеурочную деятельность не стоит воспринимать как ненужную дополнительную нагрузку. Она призвана повысить интерес школьников к учёбе, творчеству и социально значимому труду. К тому же не у всех родителей есть время и возможности водить ребёнка в платные кружки и секции, а внеурочная деятельность даёт возможность каждому найти увлекательное занятие и развивать свои творческие и интеллектуальные способности.</w:t>
      </w:r>
    </w:p>
    <w:p w:rsidR="00FE704E" w:rsidRPr="00FE704E" w:rsidRDefault="00FE704E" w:rsidP="00956299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</w:p>
    <w:p w:rsidR="00956299" w:rsidRPr="00956299" w:rsidRDefault="00956299" w:rsidP="00956299">
      <w:pPr>
        <w:spacing w:after="0" w:line="525" w:lineRule="atLeast"/>
        <w:outlineLvl w:val="1"/>
        <w:rPr>
          <w:rFonts w:ascii="Times New Roman" w:eastAsia="Times New Roman" w:hAnsi="Times New Roman" w:cs="Times New Roman"/>
          <w:color w:val="3A424D"/>
          <w:spacing w:val="3"/>
          <w:sz w:val="45"/>
          <w:szCs w:val="45"/>
          <w:lang w:eastAsia="ru-RU"/>
        </w:rPr>
      </w:pPr>
      <w:r w:rsidRPr="00956299">
        <w:rPr>
          <w:rFonts w:ascii="Times New Roman" w:eastAsia="Times New Roman" w:hAnsi="Times New Roman" w:cs="Times New Roman"/>
          <w:color w:val="3A424D"/>
          <w:spacing w:val="3"/>
          <w:sz w:val="45"/>
          <w:szCs w:val="45"/>
          <w:lang w:eastAsia="ru-RU"/>
        </w:rPr>
        <w:t>Часто задаваемые вопросы по теме</w:t>
      </w:r>
      <w:bookmarkStart w:id="0" w:name="_GoBack"/>
      <w:bookmarkEnd w:id="0"/>
    </w:p>
    <w:p w:rsidR="00956299" w:rsidRPr="00956299" w:rsidRDefault="00956299" w:rsidP="00956299">
      <w:pPr>
        <w:spacing w:after="0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956299">
        <w:rPr>
          <w:rFonts w:ascii="Times New Roman" w:eastAsia="Times New Roman" w:hAnsi="Times New Roman" w:cs="Times New Roman"/>
          <w:noProof/>
          <w:color w:val="3A424D"/>
          <w:spacing w:val="3"/>
          <w:sz w:val="27"/>
          <w:szCs w:val="27"/>
          <w:lang w:eastAsia="ru-RU"/>
        </w:rPr>
        <w:drawing>
          <wp:inline distT="0" distB="0" distL="0" distR="0">
            <wp:extent cx="4320000" cy="2881281"/>
            <wp:effectExtent l="19050" t="0" r="4350" b="0"/>
            <wp:docPr id="13" name="Рисунок 13" descr="внеурочная деятельность 2023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внеурочная деятельность 2023 202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881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299" w:rsidRPr="00FE704E" w:rsidRDefault="00956299" w:rsidP="00956299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Отвечаем на самые популярные вопросы родителей о внеурочной деятельности в школе.</w:t>
      </w:r>
    </w:p>
    <w:p w:rsidR="00956299" w:rsidRPr="00FE704E" w:rsidRDefault="00956299" w:rsidP="00FE704E">
      <w:pPr>
        <w:spacing w:before="100" w:beforeAutospacing="1" w:after="100" w:afterAutospacing="1" w:line="420" w:lineRule="atLeast"/>
        <w:outlineLvl w:val="2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  <w:t xml:space="preserve">Нужно ли платить за </w:t>
      </w:r>
      <w:proofErr w:type="spellStart"/>
      <w:r w:rsidRPr="00FE704E"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  <w:t>внеурочку?</w:t>
      </w:r>
      <w:proofErr w:type="spellEnd"/>
      <w:r w:rsidR="00FE704E"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  <w:br/>
      </w: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Нет, занятия внеурочной деятельности полностью бесплатны для школьников.</w:t>
      </w:r>
    </w:p>
    <w:p w:rsidR="00956299" w:rsidRDefault="00956299" w:rsidP="00FE704E">
      <w:pPr>
        <w:spacing w:before="100" w:beforeAutospacing="1" w:after="100" w:afterAutospacing="1" w:line="420" w:lineRule="atLeast"/>
        <w:outlineLvl w:val="2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  <w:t>Какие внеурочные занятия обязательно посещать всем школьникам?</w:t>
      </w:r>
      <w:r w:rsidR="00FE704E"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  <w:br/>
      </w: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В рамках обновлённых ФГОС всем без исключения учащимся рекомендовано посещать три еженедельных внеурочных занятия: «Разговоры о важном», </w:t>
      </w:r>
      <w:proofErr w:type="spellStart"/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профориентационное</w:t>
      </w:r>
      <w:proofErr w:type="spellEnd"/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 занятие и урок по формированию функциональной грамотности. Остальные часы — по выбору школьников и их родителей.</w:t>
      </w:r>
    </w:p>
    <w:p w:rsidR="00FE704E" w:rsidRPr="00FE704E" w:rsidRDefault="00FE704E" w:rsidP="00FE704E">
      <w:pPr>
        <w:spacing w:before="100" w:beforeAutospacing="1" w:after="100" w:afterAutospacing="1" w:line="420" w:lineRule="atLeast"/>
        <w:outlineLvl w:val="2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</w:p>
    <w:p w:rsidR="00956299" w:rsidRPr="00FE704E" w:rsidRDefault="00956299" w:rsidP="00FE704E">
      <w:pPr>
        <w:spacing w:before="100" w:beforeAutospacing="1" w:after="100" w:afterAutospacing="1" w:line="420" w:lineRule="atLeast"/>
        <w:outlineLvl w:val="2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  <w:lastRenderedPageBreak/>
        <w:t>Могут ли все внеурочные занятия проводиться в классах в форме уроков?</w:t>
      </w:r>
      <w:r w:rsidR="00FE704E"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  <w:br/>
      </w: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Нет, аудиторных занятий может быть не более половины от всего объёма внеурочной деятельности.</w:t>
      </w:r>
    </w:p>
    <w:p w:rsidR="00956299" w:rsidRPr="00FE704E" w:rsidRDefault="00956299" w:rsidP="00FE704E">
      <w:pPr>
        <w:spacing w:before="100" w:beforeAutospacing="1" w:after="100" w:afterAutospacing="1" w:line="420" w:lineRule="atLeast"/>
        <w:outlineLvl w:val="2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  <w:t>Что будет, если не ходить на внеурочные занятия?</w:t>
      </w:r>
      <w:r w:rsidR="00FE704E"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  <w:br/>
      </w: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За это предусмотрены те же меры, что и за пропуски уроков: от беседы с классным руководителем до привлечения родителей к административной ответственности.</w:t>
      </w:r>
    </w:p>
    <w:p w:rsidR="00956299" w:rsidRPr="00FE704E" w:rsidRDefault="00956299" w:rsidP="00FE704E">
      <w:pPr>
        <w:spacing w:before="100" w:beforeAutospacing="1" w:after="100" w:afterAutospacing="1" w:line="420" w:lineRule="atLeast"/>
        <w:outlineLvl w:val="2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E704E"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  <w:t>Как можно выбрать внеурочные занятия для своего ребёнка?</w:t>
      </w:r>
      <w:r w:rsidR="00FE704E"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  <w:br/>
      </w:r>
      <w:r w:rsidRPr="00FE704E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Список программ на следующий учебный год формируется на родительских собраниях в апреле-мае.</w:t>
      </w:r>
    </w:p>
    <w:sectPr w:rsidR="00956299" w:rsidRPr="00FE704E" w:rsidSect="006177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571F"/>
    <w:multiLevelType w:val="multilevel"/>
    <w:tmpl w:val="1960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25C92"/>
    <w:multiLevelType w:val="multilevel"/>
    <w:tmpl w:val="45EE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4E2974"/>
    <w:multiLevelType w:val="multilevel"/>
    <w:tmpl w:val="EE945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2471C5"/>
    <w:multiLevelType w:val="multilevel"/>
    <w:tmpl w:val="C3D4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F55F27"/>
    <w:multiLevelType w:val="multilevel"/>
    <w:tmpl w:val="3AB2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DA72B1"/>
    <w:multiLevelType w:val="multilevel"/>
    <w:tmpl w:val="7ED4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9E27FC"/>
    <w:multiLevelType w:val="multilevel"/>
    <w:tmpl w:val="7714B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D941F3"/>
    <w:multiLevelType w:val="multilevel"/>
    <w:tmpl w:val="AA96C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B0435B"/>
    <w:multiLevelType w:val="multilevel"/>
    <w:tmpl w:val="5CC08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0357DD"/>
    <w:multiLevelType w:val="multilevel"/>
    <w:tmpl w:val="030C2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6299"/>
    <w:rsid w:val="00463B27"/>
    <w:rsid w:val="00617765"/>
    <w:rsid w:val="006A5D2A"/>
    <w:rsid w:val="00956299"/>
    <w:rsid w:val="00DD4106"/>
    <w:rsid w:val="00FE7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7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6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31445">
              <w:marLeft w:val="0"/>
              <w:marRight w:val="0"/>
              <w:marTop w:val="48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9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376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5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77845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98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2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9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30428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4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9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7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43317">
                  <w:marLeft w:val="0"/>
                  <w:marRight w:val="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5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1430">
              <w:marLeft w:val="0"/>
              <w:marRight w:val="18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70088">
              <w:marLeft w:val="0"/>
              <w:marRight w:val="18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64367">
              <w:marLeft w:val="0"/>
              <w:marRight w:val="18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29263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15633">
          <w:marLeft w:val="0"/>
          <w:marRight w:val="0"/>
          <w:marTop w:val="9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2527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991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3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0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6708166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5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3549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5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85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93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374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9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89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1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4961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3319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7092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593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02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5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87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210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demoideti.ru/blog/ru/vneurochnaya-deyatelnost" TargetMode="External"/><Relationship Id="rId13" Type="http://schemas.openxmlformats.org/officeDocument/2006/relationships/hyperlink" Target="https://gdemoideti.ru/blog/ru/vneurochnaya-deyatelnost" TargetMode="External"/><Relationship Id="rId18" Type="http://schemas.openxmlformats.org/officeDocument/2006/relationships/image" Target="media/image2.jpeg"/><Relationship Id="rId26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7" Type="http://schemas.openxmlformats.org/officeDocument/2006/relationships/hyperlink" Target="https://gdemoideti.ru/blog/ru/vneurochnaya-deyatelnost" TargetMode="External"/><Relationship Id="rId12" Type="http://schemas.openxmlformats.org/officeDocument/2006/relationships/hyperlink" Target="https://gdemoideti.ru/blog/ru/vneurochnaya-deyatelnost" TargetMode="External"/><Relationship Id="rId17" Type="http://schemas.openxmlformats.org/officeDocument/2006/relationships/hyperlink" Target="https://gdemoideti.ru/blog/ru/vneurochnaya-deyatelnost" TargetMode="External"/><Relationship Id="rId25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s://gdemoideti.ru/blog/ru/vneurochnaya-deyatelnost" TargetMode="External"/><Relationship Id="rId20" Type="http://schemas.openxmlformats.org/officeDocument/2006/relationships/hyperlink" Target="https://gdemoideti.ru/blog/ru/adaptaciya-k-shkole-detej" TargetMode="External"/><Relationship Id="rId29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hyperlink" Target="https://gdemoideti.ru/blog/ru/vneurochnaya-deyatelnost" TargetMode="External"/><Relationship Id="rId11" Type="http://schemas.openxmlformats.org/officeDocument/2006/relationships/hyperlink" Target="https://gdemoideti.ru/blog/ru/vneurochnaya-deyatelnost" TargetMode="External"/><Relationship Id="rId24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hyperlink" Target="https://gdemoideti.ru/blog/ru/vneurochnaya-deyatelnost" TargetMode="External"/><Relationship Id="rId23" Type="http://schemas.openxmlformats.org/officeDocument/2006/relationships/image" Target="media/image5.jpeg"/><Relationship Id="rId28" Type="http://schemas.openxmlformats.org/officeDocument/2006/relationships/image" Target="media/image10.jpeg"/><Relationship Id="rId10" Type="http://schemas.openxmlformats.org/officeDocument/2006/relationships/hyperlink" Target="https://gdemoideti.ru/blog/ru/vneurochnaya-deyatelnost" TargetMode="External"/><Relationship Id="rId19" Type="http://schemas.openxmlformats.org/officeDocument/2006/relationships/image" Target="media/image3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gdemoideti.ru/blog/ru/vneurochnaya-deyatelnost" TargetMode="External"/><Relationship Id="rId14" Type="http://schemas.openxmlformats.org/officeDocument/2006/relationships/hyperlink" Target="https://gdemoideti.ru/blog/ru/vneurochnaya-deyatelnost" TargetMode="External"/><Relationship Id="rId22" Type="http://schemas.openxmlformats.org/officeDocument/2006/relationships/hyperlink" Target="https://gdemoideti.ru/blog/exit.php?url=https://14.rospotrebnadzor.ru/content/1322/81497/" TargetMode="External"/><Relationship Id="rId27" Type="http://schemas.openxmlformats.org/officeDocument/2006/relationships/image" Target="media/image9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2375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Учение-4</cp:lastModifiedBy>
  <cp:revision>2</cp:revision>
  <dcterms:created xsi:type="dcterms:W3CDTF">2024-08-28T04:41:00Z</dcterms:created>
  <dcterms:modified xsi:type="dcterms:W3CDTF">2024-08-28T04:41:00Z</dcterms:modified>
</cp:coreProperties>
</file>